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87" w:rsidRDefault="007C3187" w:rsidP="007C3187">
      <w:pPr>
        <w:rPr>
          <w:rFonts w:ascii="黑体" w:eastAsia="黑体" w:hAnsi="黑体"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6"/>
        </w:rPr>
        <w:t>附件</w:t>
      </w:r>
    </w:p>
    <w:p w:rsidR="007C3187" w:rsidRPr="007C3187" w:rsidRDefault="007C3187" w:rsidP="007C3187">
      <w:pPr>
        <w:rPr>
          <w:rFonts w:ascii="黑体" w:eastAsia="黑体" w:hAnsi="黑体"/>
          <w:sz w:val="32"/>
          <w:szCs w:val="36"/>
        </w:rPr>
      </w:pPr>
    </w:p>
    <w:p w:rsidR="007C3187" w:rsidRDefault="007C3187" w:rsidP="00CE0592">
      <w:pPr>
        <w:jc w:val="center"/>
        <w:rPr>
          <w:rFonts w:ascii="小标宋" w:eastAsia="小标宋"/>
          <w:b/>
          <w:sz w:val="36"/>
          <w:szCs w:val="36"/>
        </w:rPr>
      </w:pPr>
      <w:r w:rsidRPr="007C3187">
        <w:rPr>
          <w:rFonts w:ascii="小标宋" w:eastAsia="小标宋" w:hint="eastAsia"/>
          <w:b/>
          <w:sz w:val="36"/>
          <w:szCs w:val="36"/>
        </w:rPr>
        <w:t>2020年中国农学会青年科技奖获奖者名单</w:t>
      </w:r>
    </w:p>
    <w:p w:rsidR="00CE0592" w:rsidRDefault="00CE0592" w:rsidP="00CE0592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（按姓氏笔划排序）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289"/>
        <w:gridCol w:w="711"/>
        <w:gridCol w:w="6662"/>
      </w:tblGrid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马雄风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中国农业科学院棉花研究所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王文生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中国农业科学院作物科学研究所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王克剑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中国水稻研究所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王茂军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华中农业大学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王宝宝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中国农业科学院生物技术研究所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王益华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韦</w:t>
            </w:r>
            <w:proofErr w:type="gramEnd"/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毛相朝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中国海洋大学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平建峰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卢</w:t>
            </w:r>
            <w:proofErr w:type="gramEnd"/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坤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申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锋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农业农村部环境保护科研监测所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宁约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瑟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中国农业科学院植物保护研究所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朱紫祥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中国农业科学院兰州兽医研究所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任文凯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华南农业大学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刘志丹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苏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鸣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中国农业科学院农业环境与可持续发展研究所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广西壮族自治区农业科学院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姗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彬</w:t>
            </w:r>
            <w:proofErr w:type="gramEnd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江苏省农业科学院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李慧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慧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中国农业科学院作物科学研究所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杨增玲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吴金平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湖北省农业科学院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吴建国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辛明明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沈玉君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农业农村部规划设计研究院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张立超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中国农业科学院作物科学研究所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张良晓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中国农业科学院油料作物研究所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张春宝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吉林省农业科学院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张喜娟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黑龙江省农业科学院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张瑞芬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广东省农业科学院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云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武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中国农业科学院作物科学研究所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金书秦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农业农村部农村经济研究中心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周艳虹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郑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单晓政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天津科润农业科技股份有限公司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BA052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胡伯里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姚宗路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中国农业科学院农业环境与可持续发展研究所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殷</w:t>
            </w:r>
            <w:proofErr w:type="gramEnd"/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华中农业大学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郭兆将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中国农业科学院蔬菜花卉研究所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唐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沈阳农业大学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陶书田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黄火清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中国农业科学院北京畜牧兽医研究所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曹新有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山东省农业科学院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盛占武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DB3BE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中国热带农业科学院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董</w:t>
            </w:r>
            <w:r w:rsidRPr="00CE059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东北农业大学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童红宁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中国农业科学院作物科学研究所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谭碧娥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湖南农业大学</w:t>
            </w:r>
          </w:p>
        </w:tc>
      </w:tr>
      <w:tr w:rsidR="00CE0592" w:rsidRPr="00CE0592" w:rsidTr="00CE0592">
        <w:trPr>
          <w:trHeight w:val="722"/>
        </w:trPr>
        <w:tc>
          <w:tcPr>
            <w:tcW w:w="1289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燕继晔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E0592" w:rsidRPr="00CE0592" w:rsidRDefault="00CE0592" w:rsidP="00CE059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E0592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北京市农林科学院</w:t>
            </w:r>
          </w:p>
        </w:tc>
      </w:tr>
    </w:tbl>
    <w:p w:rsidR="00231078" w:rsidRPr="00361559" w:rsidRDefault="00231078" w:rsidP="00CE0592"/>
    <w:sectPr w:rsidR="00231078" w:rsidRPr="0036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32" w:rsidRDefault="00EB0832" w:rsidP="00361559">
      <w:r>
        <w:separator/>
      </w:r>
    </w:p>
  </w:endnote>
  <w:endnote w:type="continuationSeparator" w:id="0">
    <w:p w:rsidR="00EB0832" w:rsidRDefault="00EB0832" w:rsidP="003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NEU-BKB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32" w:rsidRDefault="00EB0832" w:rsidP="00361559">
      <w:r>
        <w:separator/>
      </w:r>
    </w:p>
  </w:footnote>
  <w:footnote w:type="continuationSeparator" w:id="0">
    <w:p w:rsidR="00EB0832" w:rsidRDefault="00EB0832" w:rsidP="0036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20"/>
    <w:rsid w:val="00053A24"/>
    <w:rsid w:val="000A3A19"/>
    <w:rsid w:val="000F1764"/>
    <w:rsid w:val="00100019"/>
    <w:rsid w:val="00104617"/>
    <w:rsid w:val="001127AE"/>
    <w:rsid w:val="00231078"/>
    <w:rsid w:val="00266AE5"/>
    <w:rsid w:val="002C2E88"/>
    <w:rsid w:val="0030773C"/>
    <w:rsid w:val="00361559"/>
    <w:rsid w:val="00376CE6"/>
    <w:rsid w:val="00393891"/>
    <w:rsid w:val="00394539"/>
    <w:rsid w:val="003B688D"/>
    <w:rsid w:val="003D507C"/>
    <w:rsid w:val="00425C08"/>
    <w:rsid w:val="00565984"/>
    <w:rsid w:val="00572DB6"/>
    <w:rsid w:val="005A5EAB"/>
    <w:rsid w:val="00634B07"/>
    <w:rsid w:val="00653109"/>
    <w:rsid w:val="006D195E"/>
    <w:rsid w:val="006E0900"/>
    <w:rsid w:val="007646A5"/>
    <w:rsid w:val="00790F42"/>
    <w:rsid w:val="007C3187"/>
    <w:rsid w:val="0080032C"/>
    <w:rsid w:val="008971C7"/>
    <w:rsid w:val="00910703"/>
    <w:rsid w:val="009505C9"/>
    <w:rsid w:val="009538EC"/>
    <w:rsid w:val="00A34A96"/>
    <w:rsid w:val="00AA0420"/>
    <w:rsid w:val="00AD6687"/>
    <w:rsid w:val="00BA052E"/>
    <w:rsid w:val="00BB72A1"/>
    <w:rsid w:val="00BD0CAF"/>
    <w:rsid w:val="00C34D7A"/>
    <w:rsid w:val="00C94455"/>
    <w:rsid w:val="00CE0592"/>
    <w:rsid w:val="00D16AC1"/>
    <w:rsid w:val="00D20A6E"/>
    <w:rsid w:val="00DB3BE7"/>
    <w:rsid w:val="00E00DCD"/>
    <w:rsid w:val="00E31C73"/>
    <w:rsid w:val="00EB0832"/>
    <w:rsid w:val="00ED250F"/>
    <w:rsid w:val="00EE3AD1"/>
    <w:rsid w:val="00F823BC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559"/>
    <w:rPr>
      <w:sz w:val="18"/>
      <w:szCs w:val="18"/>
    </w:rPr>
  </w:style>
  <w:style w:type="paragraph" w:styleId="a5">
    <w:name w:val="Body Text Indent"/>
    <w:basedOn w:val="a"/>
    <w:link w:val="Char1"/>
    <w:rsid w:val="00361559"/>
    <w:pPr>
      <w:ind w:firstLine="600"/>
    </w:pPr>
    <w:rPr>
      <w:rFonts w:eastAsia="仿宋_GB2312"/>
      <w:sz w:val="28"/>
    </w:rPr>
  </w:style>
  <w:style w:type="character" w:customStyle="1" w:styleId="Char1">
    <w:name w:val="正文文本缩进 Char"/>
    <w:basedOn w:val="a0"/>
    <w:link w:val="a5"/>
    <w:rsid w:val="00361559"/>
    <w:rPr>
      <w:rFonts w:ascii="Times New Roman" w:eastAsia="仿宋_GB2312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053A24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127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27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559"/>
    <w:rPr>
      <w:sz w:val="18"/>
      <w:szCs w:val="18"/>
    </w:rPr>
  </w:style>
  <w:style w:type="paragraph" w:styleId="a5">
    <w:name w:val="Body Text Indent"/>
    <w:basedOn w:val="a"/>
    <w:link w:val="Char1"/>
    <w:rsid w:val="00361559"/>
    <w:pPr>
      <w:ind w:firstLine="600"/>
    </w:pPr>
    <w:rPr>
      <w:rFonts w:eastAsia="仿宋_GB2312"/>
      <w:sz w:val="28"/>
    </w:rPr>
  </w:style>
  <w:style w:type="character" w:customStyle="1" w:styleId="Char1">
    <w:name w:val="正文文本缩进 Char"/>
    <w:basedOn w:val="a0"/>
    <w:link w:val="a5"/>
    <w:rsid w:val="00361559"/>
    <w:rPr>
      <w:rFonts w:ascii="Times New Roman" w:eastAsia="仿宋_GB2312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053A24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127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27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</dc:creator>
  <cp:lastModifiedBy>DL</cp:lastModifiedBy>
  <cp:revision>2</cp:revision>
  <cp:lastPrinted>2021-02-08T04:00:00Z</cp:lastPrinted>
  <dcterms:created xsi:type="dcterms:W3CDTF">2021-02-10T00:47:00Z</dcterms:created>
  <dcterms:modified xsi:type="dcterms:W3CDTF">2021-02-10T00:47:00Z</dcterms:modified>
</cp:coreProperties>
</file>