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51"/>
        <w:tblW w:w="14615" w:type="dxa"/>
        <w:tblLook w:val="04A0" w:firstRow="1" w:lastRow="0" w:firstColumn="1" w:lastColumn="0" w:noHBand="0" w:noVBand="1"/>
      </w:tblPr>
      <w:tblGrid>
        <w:gridCol w:w="437"/>
        <w:gridCol w:w="663"/>
        <w:gridCol w:w="397"/>
        <w:gridCol w:w="1191"/>
        <w:gridCol w:w="436"/>
        <w:gridCol w:w="453"/>
        <w:gridCol w:w="453"/>
        <w:gridCol w:w="453"/>
        <w:gridCol w:w="505"/>
        <w:gridCol w:w="534"/>
        <w:gridCol w:w="805"/>
        <w:gridCol w:w="1194"/>
        <w:gridCol w:w="799"/>
        <w:gridCol w:w="802"/>
        <w:gridCol w:w="799"/>
        <w:gridCol w:w="272"/>
        <w:gridCol w:w="526"/>
        <w:gridCol w:w="1068"/>
        <w:gridCol w:w="1071"/>
        <w:gridCol w:w="792"/>
        <w:gridCol w:w="958"/>
        <w:gridCol w:w="7"/>
      </w:tblGrid>
      <w:tr w:rsidR="00930EF9" w:rsidRPr="006D5984" w:rsidTr="00D27638">
        <w:trPr>
          <w:trHeight w:val="83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EF9" w:rsidRDefault="00930EF9" w:rsidP="00D27638">
            <w:pPr>
              <w:rPr>
                <w:rFonts w:ascii="华文中宋" w:eastAsia="华文中宋" w:hAnsi="华文中宋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eastAsia="仿宋_GB2312" w:hint="eastAsia"/>
                <w:sz w:val="32"/>
                <w:szCs w:val="32"/>
              </w:rPr>
              <w:t>附件</w:t>
            </w:r>
            <w:r>
              <w:rPr>
                <w:rFonts w:ascii="Times New Roman" w:eastAsia="仿宋_GB2312" w:hAnsi="Times New Roman"/>
                <w:sz w:val="32"/>
              </w:rPr>
              <w:t>3</w:t>
            </w:r>
          </w:p>
          <w:p w:rsidR="00930EF9" w:rsidRDefault="00930EF9" w:rsidP="00D27638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1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EF9" w:rsidRDefault="00930EF9" w:rsidP="00D27638">
            <w:pPr>
              <w:widowControl/>
              <w:jc w:val="center"/>
              <w:rPr>
                <w:rFonts w:ascii="Times New Roman" w:eastAsia="华文中宋" w:hAnsi="Times New Roman"/>
                <w:b/>
                <w:bCs/>
                <w:kern w:val="0"/>
                <w:sz w:val="40"/>
                <w:szCs w:val="40"/>
              </w:rPr>
            </w:pPr>
          </w:p>
          <w:p w:rsidR="00930EF9" w:rsidRPr="006D5984" w:rsidRDefault="00930EF9" w:rsidP="00D2763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r w:rsidRPr="00C534BD">
              <w:rPr>
                <w:rFonts w:ascii="Times New Roman" w:eastAsia="华文中宋" w:hAnsi="Times New Roman" w:hint="eastAsia"/>
                <w:b/>
                <w:bCs/>
                <w:kern w:val="0"/>
                <w:sz w:val="40"/>
                <w:szCs w:val="40"/>
              </w:rPr>
              <w:t>中国青年女科学家奖</w:t>
            </w:r>
            <w:proofErr w:type="gramStart"/>
            <w:r w:rsidRPr="00C534BD">
              <w:rPr>
                <w:rFonts w:ascii="Times New Roman" w:eastAsia="华文中宋" w:hAnsi="Times New Roman" w:hint="eastAsia"/>
                <w:b/>
                <w:bCs/>
                <w:kern w:val="0"/>
                <w:sz w:val="40"/>
                <w:szCs w:val="40"/>
              </w:rPr>
              <w:t>团队奖</w:t>
            </w:r>
            <w:proofErr w:type="gramEnd"/>
            <w:r>
              <w:rPr>
                <w:rFonts w:ascii="Times New Roman" w:eastAsia="华文中宋" w:hAnsi="Times New Roman" w:hint="eastAsia"/>
                <w:b/>
                <w:bCs/>
                <w:kern w:val="0"/>
                <w:sz w:val="40"/>
                <w:szCs w:val="40"/>
              </w:rPr>
              <w:t>候选团队</w:t>
            </w:r>
            <w:r w:rsidRPr="002A49EC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一览表</w:t>
            </w:r>
            <w:bookmarkEnd w:id="0"/>
          </w:p>
        </w:tc>
      </w:tr>
      <w:tr w:rsidR="00930EF9" w:rsidRPr="006D5984" w:rsidTr="00D27638">
        <w:trPr>
          <w:gridAfter w:val="1"/>
          <w:wAfter w:w="7" w:type="dxa"/>
          <w:trHeight w:val="461"/>
        </w:trPr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40"/>
                <w:szCs w:val="40"/>
              </w:rPr>
            </w:pPr>
            <w:r w:rsidRPr="006D5984">
              <w:rPr>
                <w:rFonts w:ascii="黑体" w:eastAsia="黑体" w:hAnsi="宋体" w:cs="宋体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58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D59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提名</w:t>
            </w:r>
            <w:r w:rsidRPr="006D59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单位（公章）：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6D5984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6D5984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6D5984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EF9" w:rsidRPr="006D5984" w:rsidRDefault="00930EF9" w:rsidP="00D276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D59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时间：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D59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EF9" w:rsidRPr="006D5984" w:rsidRDefault="00930EF9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0EF9" w:rsidRPr="006D5984" w:rsidTr="00D27638">
        <w:trPr>
          <w:gridAfter w:val="1"/>
          <w:wAfter w:w="7" w:type="dxa"/>
          <w:trHeight w:val="999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FF777B" w:rsidRDefault="00930EF9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编号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F9" w:rsidRPr="00FF777B" w:rsidRDefault="00930EF9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团队名称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F9" w:rsidRPr="00FF777B" w:rsidRDefault="00930EF9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团队负责人姓名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F9" w:rsidRPr="00FF777B" w:rsidRDefault="00930EF9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EF9" w:rsidRPr="00FF777B" w:rsidRDefault="00930EF9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出生</w:t>
            </w: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br/>
              <w:t>年月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F9" w:rsidRPr="00FF777B" w:rsidRDefault="00930EF9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F9" w:rsidRPr="00FF777B" w:rsidRDefault="00930EF9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F9" w:rsidRPr="00FF777B" w:rsidRDefault="00930EF9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F9" w:rsidRPr="00FF777B" w:rsidRDefault="00930EF9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籍贯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F9" w:rsidRPr="00FF777B" w:rsidRDefault="00930EF9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政治</w:t>
            </w: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br/>
              <w:t>面貌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F9" w:rsidRPr="00FF777B" w:rsidRDefault="00930EF9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工作单位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F9" w:rsidRPr="00FF777B" w:rsidRDefault="00930EF9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职称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F9" w:rsidRPr="00FF777B" w:rsidRDefault="00930EF9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行政职务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F9" w:rsidRPr="00FF777B" w:rsidRDefault="00930EF9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所属学科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F9" w:rsidRPr="00FF777B" w:rsidRDefault="00930EF9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研究</w:t>
            </w: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br/>
              <w:t>方向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EF9" w:rsidRPr="00FF777B" w:rsidRDefault="00930EF9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主要业绩（不超过250字）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F9" w:rsidRPr="00FF777B" w:rsidRDefault="00930EF9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提名单位联系人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F9" w:rsidRPr="00FF777B" w:rsidRDefault="00930EF9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手机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FF777B" w:rsidRDefault="00930EF9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ED64C8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是否入选中国农学会青年科技奖</w:t>
            </w:r>
          </w:p>
        </w:tc>
      </w:tr>
      <w:tr w:rsidR="00930EF9" w:rsidRPr="006D5984" w:rsidTr="00D27638">
        <w:trPr>
          <w:gridAfter w:val="1"/>
          <w:wAfter w:w="7" w:type="dxa"/>
          <w:trHeight w:val="819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EF9" w:rsidRPr="006D5984" w:rsidRDefault="00930EF9" w:rsidP="00D27638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6D5984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30EF9" w:rsidRPr="006D5984" w:rsidTr="00D27638">
        <w:trPr>
          <w:gridAfter w:val="1"/>
          <w:wAfter w:w="7" w:type="dxa"/>
          <w:trHeight w:val="819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9" w:rsidRPr="006D5984" w:rsidRDefault="00930EF9" w:rsidP="00D27638">
            <w:pPr>
              <w:widowControl/>
              <w:jc w:val="left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EF9" w:rsidRPr="006D5984" w:rsidRDefault="00930EF9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</w:tr>
      <w:tr w:rsidR="00930EF9" w:rsidRPr="006D5984" w:rsidTr="00D27638">
        <w:trPr>
          <w:gridAfter w:val="1"/>
          <w:wAfter w:w="7" w:type="dxa"/>
          <w:trHeight w:val="819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D5984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59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EF9" w:rsidRPr="006D5984" w:rsidRDefault="00930EF9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</w:tr>
      <w:tr w:rsidR="00930EF9" w:rsidRPr="006D5984" w:rsidTr="00D27638">
        <w:trPr>
          <w:gridAfter w:val="1"/>
          <w:wAfter w:w="7" w:type="dxa"/>
          <w:trHeight w:val="819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D5984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9" w:rsidRPr="006D5984" w:rsidRDefault="00930EF9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EF9" w:rsidRPr="006D5984" w:rsidRDefault="00930EF9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9" w:rsidRPr="006D5984" w:rsidRDefault="00930EF9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</w:tr>
    </w:tbl>
    <w:p w:rsidR="00930EF9" w:rsidRDefault="00930EF9" w:rsidP="00930EF9"/>
    <w:p w:rsidR="0068571F" w:rsidRPr="00930EF9" w:rsidRDefault="00053BFF"/>
    <w:sectPr w:rsidR="0068571F" w:rsidRPr="00930EF9" w:rsidSect="008045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FF" w:rsidRDefault="00053BFF" w:rsidP="00930EF9">
      <w:r>
        <w:separator/>
      </w:r>
    </w:p>
  </w:endnote>
  <w:endnote w:type="continuationSeparator" w:id="0">
    <w:p w:rsidR="00053BFF" w:rsidRDefault="00053BFF" w:rsidP="0093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FF" w:rsidRDefault="00053BFF" w:rsidP="00930EF9">
      <w:r>
        <w:separator/>
      </w:r>
    </w:p>
  </w:footnote>
  <w:footnote w:type="continuationSeparator" w:id="0">
    <w:p w:rsidR="00053BFF" w:rsidRDefault="00053BFF" w:rsidP="00930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A3"/>
    <w:rsid w:val="00053BFF"/>
    <w:rsid w:val="000B63A3"/>
    <w:rsid w:val="006647CD"/>
    <w:rsid w:val="00930EF9"/>
    <w:rsid w:val="00D0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E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E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E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E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E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E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2022-02-11T08:22:00Z</dcterms:created>
  <dcterms:modified xsi:type="dcterms:W3CDTF">2022-02-11T08:23:00Z</dcterms:modified>
</cp:coreProperties>
</file>